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259433" w14:textId="77777777" w:rsidR="000B2AAD" w:rsidRDefault="000B2AAD">
      <w:pPr>
        <w:rPr>
          <w:rFonts w:ascii="Times New Roman" w:hAnsi="Times New Roman" w:cs="Times New Roman"/>
          <w:sz w:val="24"/>
          <w:szCs w:val="24"/>
        </w:rPr>
      </w:pPr>
      <w:bookmarkStart w:id="0" w:name="_GoBack"/>
      <w:bookmarkEnd w:id="0"/>
      <w:r>
        <w:rPr>
          <w:rFonts w:ascii="Times New Roman" w:hAnsi="Times New Roman" w:cs="Times New Roman"/>
          <w:sz w:val="24"/>
          <w:szCs w:val="24"/>
        </w:rPr>
        <w:t>Discussion: Option 1</w:t>
      </w:r>
    </w:p>
    <w:p w14:paraId="3DB35DF1" w14:textId="5101FD17" w:rsidR="000B2AAD" w:rsidRPr="000B2AAD" w:rsidRDefault="00AF3950" w:rsidP="00C516AE">
      <w:pPr>
        <w:spacing w:line="480" w:lineRule="auto"/>
        <w:rPr>
          <w:rFonts w:ascii="Times New Roman" w:hAnsi="Times New Roman" w:cs="Times New Roman"/>
          <w:sz w:val="24"/>
          <w:szCs w:val="24"/>
        </w:rPr>
      </w:pPr>
      <w:r>
        <w:rPr>
          <w:rFonts w:ascii="Times New Roman" w:hAnsi="Times New Roman" w:cs="Times New Roman"/>
          <w:sz w:val="24"/>
          <w:szCs w:val="24"/>
        </w:rPr>
        <w:t xml:space="preserve">Due to increased accidents I’m interested in speed of a car and time taken to stop. </w:t>
      </w:r>
      <w:r w:rsidR="007244B4">
        <w:rPr>
          <w:rFonts w:ascii="Times New Roman" w:hAnsi="Times New Roman" w:cs="Times New Roman"/>
          <w:sz w:val="24"/>
          <w:szCs w:val="24"/>
        </w:rPr>
        <w:t xml:space="preserve">In this case distance will be measured in kilometers per hour will time in minutes. In this case regression analysis will be appropriate since there is a relationship between speed of a car and time it takes to stop. We expect that the higher the speed the longer it will be taken to stop the car. The results from this analysis will help caution drivers on the danger of high speeds. Speeding is related to grisly accidents since it takes a long time to stop or control the car. The data for this analysis can be collected by conducting an experiment on different cars. The cars involved in the analysis are driven at different speed and brought to stop. The time taken to stop each car is recorded against its cruising speed before breaking. </w:t>
      </w:r>
      <w:r w:rsidR="006052FB">
        <w:rPr>
          <w:rFonts w:ascii="Times New Roman" w:hAnsi="Times New Roman" w:cs="Times New Roman"/>
          <w:sz w:val="24"/>
          <w:szCs w:val="24"/>
        </w:rPr>
        <w:t>After collec</w:t>
      </w:r>
      <w:r w:rsidR="00C516AE">
        <w:rPr>
          <w:rFonts w:ascii="Times New Roman" w:hAnsi="Times New Roman" w:cs="Times New Roman"/>
          <w:sz w:val="24"/>
          <w:szCs w:val="24"/>
        </w:rPr>
        <w:t>ting the data, regression analysis will be done in which speed is the independent variable will time taken to stop is dependent variable.</w:t>
      </w:r>
      <w:r w:rsidR="007244B4">
        <w:rPr>
          <w:rFonts w:ascii="Times New Roman" w:hAnsi="Times New Roman" w:cs="Times New Roman"/>
          <w:sz w:val="24"/>
          <w:szCs w:val="24"/>
        </w:rPr>
        <w:t xml:space="preserve"> </w:t>
      </w:r>
    </w:p>
    <w:sectPr w:rsidR="000B2AAD" w:rsidRPr="000B2A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AAD"/>
    <w:rsid w:val="000B2AAD"/>
    <w:rsid w:val="006052FB"/>
    <w:rsid w:val="007244B4"/>
    <w:rsid w:val="009C7C06"/>
    <w:rsid w:val="00AF3950"/>
    <w:rsid w:val="00C5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52D7"/>
  <w15:chartTrackingRefBased/>
  <w15:docId w15:val="{C5B737DF-2333-43E8-B66D-E0D28899D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2018-10-21T22:08:00Z</dcterms:created>
  <dcterms:modified xsi:type="dcterms:W3CDTF">2018-10-21T22:08:00Z</dcterms:modified>
</cp:coreProperties>
</file>